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3" w:rsidRDefault="00E62D93" w:rsidP="00E6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515" w:rsidRDefault="00632515" w:rsidP="0063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родители.</w:t>
      </w:r>
    </w:p>
    <w:p w:rsidR="00632515" w:rsidRDefault="00632515" w:rsidP="0063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снова с вами я, Галина Григорьевна.</w:t>
      </w:r>
    </w:p>
    <w:p w:rsidR="00632515" w:rsidRDefault="00632515" w:rsidP="0063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93" w:rsidRDefault="00E62D93" w:rsidP="00E62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93" w:rsidRPr="00237D0B" w:rsidRDefault="00E62D93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Перед тем как начать заниматься, проветрите помещение, подготовьте удобное, безопасное место для того, чтобы ребенок мог свободно двигаться.</w:t>
      </w:r>
    </w:p>
    <w:p w:rsidR="00E62D93" w:rsidRDefault="00E62D93" w:rsidP="00E62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C58" w:rsidRDefault="00E62D93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</w:t>
      </w:r>
      <w:r w:rsidR="00A44C58">
        <w:rPr>
          <w:rFonts w:ascii="Times New Roman" w:hAnsi="Times New Roman" w:cs="Times New Roman"/>
          <w:sz w:val="28"/>
          <w:szCs w:val="28"/>
        </w:rPr>
        <w:t xml:space="preserve">ой неделе мы говорили о птицах, а сегодня поговорим </w:t>
      </w:r>
      <w:r>
        <w:rPr>
          <w:rFonts w:ascii="Times New Roman" w:hAnsi="Times New Roman" w:cs="Times New Roman"/>
          <w:sz w:val="28"/>
          <w:szCs w:val="28"/>
        </w:rPr>
        <w:t xml:space="preserve">о насекомых.  </w:t>
      </w:r>
    </w:p>
    <w:p w:rsidR="00A44C58" w:rsidRPr="00E7474D" w:rsidRDefault="00A44C58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весна, проснулась природа, а с ней и насекомые. Попросите детей назвать насекомых, если затрудняется, покажите картинку</w:t>
      </w:r>
      <w:r w:rsidR="00426305">
        <w:rPr>
          <w:rFonts w:ascii="Times New Roman" w:hAnsi="Times New Roman" w:cs="Times New Roman"/>
          <w:sz w:val="28"/>
          <w:szCs w:val="28"/>
        </w:rPr>
        <w:t xml:space="preserve">, которая поможет справиться с заданием </w:t>
      </w:r>
      <w:r>
        <w:rPr>
          <w:rFonts w:ascii="Times New Roman" w:hAnsi="Times New Roman" w:cs="Times New Roman"/>
          <w:sz w:val="28"/>
          <w:szCs w:val="28"/>
        </w:rPr>
        <w:t xml:space="preserve"> (фото).</w:t>
      </w:r>
    </w:p>
    <w:p w:rsidR="00A44C58" w:rsidRPr="00426305" w:rsidRDefault="00426305" w:rsidP="004263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44C58" w:rsidRPr="00426305">
        <w:rPr>
          <w:rFonts w:ascii="Times New Roman" w:hAnsi="Times New Roman" w:cs="Times New Roman"/>
          <w:b/>
          <w:sz w:val="28"/>
          <w:szCs w:val="28"/>
        </w:rPr>
        <w:t>Загадайте ребенку загадку</w:t>
      </w:r>
    </w:p>
    <w:p w:rsidR="00A44C58" w:rsidRPr="00A44C58" w:rsidRDefault="00A44C58" w:rsidP="00E62D93">
      <w:pPr>
        <w:spacing w:after="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A44C58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Пестрый листочек </w:t>
      </w:r>
    </w:p>
    <w:p w:rsidR="00A44C58" w:rsidRPr="00A44C58" w:rsidRDefault="00A44C58" w:rsidP="00E62D93">
      <w:pPr>
        <w:spacing w:after="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A44C58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Присел на цветочек, </w:t>
      </w:r>
    </w:p>
    <w:p w:rsidR="00A44C58" w:rsidRPr="00A44C58" w:rsidRDefault="00A44C58" w:rsidP="00E62D93">
      <w:pPr>
        <w:spacing w:after="0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A44C58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Посидел-посидел </w:t>
      </w:r>
    </w:p>
    <w:p w:rsidR="00632515" w:rsidRDefault="00A44C58" w:rsidP="00E6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C58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И вдаль полетел… </w:t>
      </w:r>
      <w:r w:rsidRPr="00426305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(Бабочка)</w:t>
      </w:r>
      <w:r w:rsidRPr="00A44C58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A44C58" w:rsidRDefault="00426305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3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Предложите ребенку посмотреть видео и послушать музыку </w:t>
      </w:r>
      <w:r w:rsidRPr="00426305">
        <w:rPr>
          <w:rFonts w:ascii="Times New Roman" w:hAnsi="Times New Roman" w:cs="Times New Roman"/>
          <w:b/>
          <w:sz w:val="28"/>
          <w:szCs w:val="28"/>
        </w:rPr>
        <w:t>«Танец бабочек»,</w:t>
      </w:r>
      <w:r>
        <w:rPr>
          <w:rFonts w:ascii="Times New Roman" w:hAnsi="Times New Roman" w:cs="Times New Roman"/>
          <w:sz w:val="28"/>
          <w:szCs w:val="28"/>
        </w:rPr>
        <w:t xml:space="preserve"> перед просмотром убедитесь, что ребенок</w:t>
      </w:r>
      <w:r w:rsidR="00E7474D">
        <w:rPr>
          <w:rFonts w:ascii="Times New Roman" w:hAnsi="Times New Roman" w:cs="Times New Roman"/>
          <w:sz w:val="28"/>
          <w:szCs w:val="28"/>
        </w:rPr>
        <w:t xml:space="preserve"> сидит на доступном расстоянии от компьютера.</w:t>
      </w:r>
      <w:bookmarkStart w:id="0" w:name="_GoBack"/>
      <w:bookmarkEnd w:id="0"/>
    </w:p>
    <w:p w:rsidR="00426305" w:rsidRDefault="00426305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попросите рассказать, какая музыка (легкая, быстрая, воздушная, красивая).</w:t>
      </w:r>
    </w:p>
    <w:p w:rsidR="00632515" w:rsidRDefault="00632515" w:rsidP="00E62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305" w:rsidRDefault="00426305" w:rsidP="00E6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3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.Предложите ребенку подвигаться, полетать, как бабочка. </w:t>
      </w:r>
    </w:p>
    <w:p w:rsidR="00632515" w:rsidRDefault="00632515" w:rsidP="0042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305" w:rsidRDefault="00426305" w:rsidP="004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3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Уделите время для разучивания новой песни </w:t>
      </w:r>
      <w:r>
        <w:rPr>
          <w:rFonts w:ascii="Times New Roman" w:hAnsi="Times New Roman" w:cs="Times New Roman"/>
          <w:b/>
          <w:sz w:val="28"/>
          <w:szCs w:val="28"/>
        </w:rPr>
        <w:t xml:space="preserve">«Божья коровка», </w:t>
      </w:r>
      <w:r w:rsidRPr="0075340A">
        <w:rPr>
          <w:rFonts w:ascii="Times New Roman" w:hAnsi="Times New Roman" w:cs="Times New Roman"/>
          <w:sz w:val="28"/>
          <w:szCs w:val="28"/>
        </w:rPr>
        <w:t>поможет вам видео ролик.</w:t>
      </w:r>
      <w:r w:rsidRPr="00F2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05" w:rsidRDefault="00426305" w:rsidP="004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песенку вместе с ребенком, поговорите,  о чем эта песенка, помогите ребенку  с помощью видео запомнить текст. А теперь можно всем вместе спеть песню.</w:t>
      </w:r>
    </w:p>
    <w:p w:rsidR="00E62D93" w:rsidRDefault="00E62D93" w:rsidP="00E62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93" w:rsidRDefault="00E62D93" w:rsidP="00E6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 xml:space="preserve">Желаем вам весело и с пользой провести время! </w:t>
      </w:r>
    </w:p>
    <w:p w:rsidR="0093763C" w:rsidRDefault="0093763C"/>
    <w:sectPr w:rsidR="0093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234"/>
    <w:multiLevelType w:val="hybridMultilevel"/>
    <w:tmpl w:val="B4C4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3"/>
    <w:rsid w:val="00426305"/>
    <w:rsid w:val="00632515"/>
    <w:rsid w:val="006A6D33"/>
    <w:rsid w:val="0093763C"/>
    <w:rsid w:val="00A44C58"/>
    <w:rsid w:val="00E62D93"/>
    <w:rsid w:val="00E7474D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2020-04-27T12:06:00Z</dcterms:created>
  <dcterms:modified xsi:type="dcterms:W3CDTF">2020-04-27T13:32:00Z</dcterms:modified>
</cp:coreProperties>
</file>