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BD" w:rsidRPr="00D81B41" w:rsidRDefault="003133BD" w:rsidP="003133BD">
      <w:pPr>
        <w:shd w:val="clear" w:color="auto" w:fill="FFFFFF"/>
        <w:spacing w:before="180" w:after="180" w:line="240" w:lineRule="auto"/>
        <w:ind w:firstLine="450"/>
        <w:jc w:val="center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1B41">
        <w:rPr>
          <w:rFonts w:ascii="Georgia" w:eastAsia="Times New Roman" w:hAnsi="Georgia" w:cs="Times New Roman"/>
          <w:b/>
          <w:bCs/>
          <w:color w:val="000000"/>
          <w:sz w:val="36"/>
          <w:lang w:eastAsia="ru-RU"/>
        </w:rPr>
        <w:t>Сказочная безопасность. </w:t>
      </w:r>
      <w:r w:rsidRPr="00D81B41">
        <w:rPr>
          <w:rFonts w:ascii="Georgia" w:eastAsia="Times New Roman" w:hAnsi="Georgia" w:cs="Times New Roman"/>
          <w:b/>
          <w:bCs/>
          <w:color w:val="000000"/>
          <w:sz w:val="48"/>
          <w:szCs w:val="48"/>
          <w:lang w:eastAsia="ru-RU"/>
        </w:rPr>
        <w:br/>
      </w:r>
      <w:r w:rsidRPr="00D81B41">
        <w:rPr>
          <w:rFonts w:ascii="Georgia" w:eastAsia="Times New Roman" w:hAnsi="Georgia" w:cs="Times New Roman"/>
          <w:b/>
          <w:bCs/>
          <w:color w:val="000000"/>
          <w:sz w:val="48"/>
          <w:lang w:eastAsia="ru-RU"/>
        </w:rPr>
        <w:t>Как обучать ребенка правилам безопасности по народным сказкам</w:t>
      </w:r>
    </w:p>
    <w:tbl>
      <w:tblPr>
        <w:tblW w:w="9165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1833"/>
        <w:gridCol w:w="7332"/>
      </w:tblGrid>
      <w:tr w:rsidR="003133BD" w:rsidRPr="00D81B41" w:rsidTr="00F82313">
        <w:tc>
          <w:tcPr>
            <w:tcW w:w="1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33BD" w:rsidRPr="00D81B41" w:rsidRDefault="003133BD" w:rsidP="00F8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133BD" w:rsidRPr="00D81B41" w:rsidRDefault="003133BD" w:rsidP="00F82313">
            <w:pPr>
              <w:spacing w:before="180" w:after="180" w:line="240" w:lineRule="auto"/>
              <w:ind w:firstLine="45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D81B41">
              <w:rPr>
                <w:rFonts w:ascii="Georgia" w:eastAsia="Times New Roman" w:hAnsi="Georgia" w:cs="Times New Roman"/>
                <w:i/>
                <w:iCs/>
                <w:color w:val="000000"/>
                <w:sz w:val="28"/>
                <w:szCs w:val="28"/>
                <w:lang w:eastAsia="ru-RU"/>
              </w:rPr>
              <w:t>"Да это же триллер какой-то", - шепотом, чтоб не разбудить уснувшую в коляске племянницу, сказал сын. И потряс маленькой книжкой. Я посмотрела на обложку. Триллер назывался "Колобок".</w:t>
            </w:r>
          </w:p>
        </w:tc>
      </w:tr>
    </w:tbl>
    <w:p w:rsidR="003133BD" w:rsidRPr="00D81B41" w:rsidRDefault="003133BD" w:rsidP="003133BD">
      <w:pPr>
        <w:shd w:val="clear" w:color="auto" w:fill="FFFFFF"/>
        <w:spacing w:before="180" w:after="280" w:line="240" w:lineRule="auto"/>
        <w:ind w:firstLine="450"/>
        <w:textAlignment w:val="top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А действительно, почему сказки (и песенки, и прибаутки) для самых-самых маленьких такие плохо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кончающиеся?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И вот что еще интересно (обращали внимание?): сказки для детей </w:t>
      </w:r>
      <w:proofErr w:type="gramStart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постарше</w:t>
      </w:r>
      <w:proofErr w:type="gramEnd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как правило заканчиваются хорошо. В них герои, преодолев все трудности и каверзы судьбы, благополучно выпутываются из переделок и начинают "жить-поживать". А у младенцев - сплошной "караул!". То лиса колобка проглотит, то теремок развалится, то от козлика рожки да ножки в лесу остаются. Что, наши предки </w:t>
      </w:r>
      <w:proofErr w:type="gramStart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погуманнее</w:t>
      </w:r>
      <w:proofErr w:type="gramEnd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не могли что-нибудь придумать или им нравилось детей запугивать?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proofErr w:type="gramStart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Конечно</w:t>
      </w:r>
      <w:proofErr w:type="gramEnd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нет.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Первые сказки, которые слышат наши дети, и в самом деле в чем-то походят на страшилки. Но, думается, это страшилки не для детей, а как раз для родителей. Кто должен бдительно следить за младенцем, кто целиком и полностью отвечает за его благополучие, пока он так беспомощен? Вот им-то и объясняется, что будет, если: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если младенца положить на краю;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если оставить без присмотра (или оставить ребенка под присмотром ненадежных людей);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если по вашему недогляду "хвостиком заденет", чего задевать не полагается;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если положить "остывать на окошке" без надзора;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>- если сбежит в неисследованное (то есть неподготовленное для него) место.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br/>
        <w:t xml:space="preserve">Сказки предостерегают родителей и предупреждают их о последствиях. Причем в той самой форме, которую легко и охотно воспринимает наше </w:t>
      </w:r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lastRenderedPageBreak/>
        <w:t xml:space="preserve">подсознание. Это </w:t>
      </w:r>
      <w:proofErr w:type="spellStart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напоминалки</w:t>
      </w:r>
      <w:proofErr w:type="spellEnd"/>
      <w:r w:rsidRPr="00D81B41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для нас. Емкие, короткие, образные. Возьмите любую сказку - и вы найдете в ней массу полезных советов-напоминаний по технике безопасности.</w:t>
      </w:r>
    </w:p>
    <w:p w:rsidR="000D0E33" w:rsidRDefault="003133BD" w:rsidP="003133BD">
      <w:r w:rsidRPr="00D81B41">
        <w:rPr>
          <w:rFonts w:ascii="Georgia" w:eastAsia="Times New Roman" w:hAnsi="Georgia" w:cs="Times New Roman"/>
          <w:b/>
          <w:bCs/>
          <w:color w:val="0000CC"/>
          <w:sz w:val="28"/>
          <w:szCs w:val="28"/>
          <w:lang w:eastAsia="ru-RU"/>
        </w:rPr>
        <w:t>Мини-практикум.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 какой сказке?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Попробуйте самим подставить названия сказок к этим вышеперечисленным советам-предостережениям. Заметите в сказках еще много чего интересного. Например, о том, что опасно оставлять ребенка без присмотра, говорится в сказках "Колобок", "Гуси-лебеди", "Кот, петух и лиса", "Сестрица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Аленушка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братец Иванушка".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А в каких сказках показано, что случается, если маленький герой сбежит в неизвестное (неизведанное, незнакомое) место? Какие советы и предостережения даются в них?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Посмотрите на сказочных героев и волшебные приключения с этой точки зрения. Обратите внимание, как часто в сказках повторяется один и тот же мотив. Как вы думаете почему? Может быть, потому, что много раз и по-разному повторенное в голову хорошо западает?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Может быть, вот так, рассказывая и читая сказки и проживая вместе с ребенком разные ситуации, мы тоже узнаем что-то новенькое о себе? Может быть, отвлекая от сиюминутного быта, сказки и нас, уже выросших из детства, способны вернуть к простым и важным истинам? И выводят - на какой-то иной уровень. И рассказывают - о тех важных истинах, которые мы забываем во взрослой бытовой суете.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lang w:eastAsia="ru-RU"/>
        </w:rPr>
        <w:t>Не убегай за край!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А что касается самих детей...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У маленьких детей воображение еще спит, и потому младенец не будет пока особо переживать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обманутого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колобка: он пока не понимает, что "быть проглоченным" и "умереть", по сути, одно и то же. И не пугает его, что "рожки да ножки" остались, а козлик исчез: так же не существуют предметы для грудничка, когда они исчезают из поля его зрения.</w:t>
      </w:r>
      <w:r w:rsidRPr="00D81B41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Малышу, если честно, поначалу все равно, что вы там 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говорите: его завораживает сама ритмика речи, голос,</w:t>
      </w:r>
      <w:r w:rsidRPr="00D81B41">
        <w:rPr>
          <w:rFonts w:ascii="Georgia" w:eastAsia="Times New Roman" w:hAnsi="Georgia" w:cs="Times New Roman"/>
          <w:color w:val="FF0066"/>
          <w:sz w:val="28"/>
          <w:lang w:eastAsia="ru-RU"/>
        </w:rPr>
        <w:t> 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интонации.</w:t>
      </w:r>
      <w:r w:rsidRPr="00D81B41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Но интонации у вас разные! Но ваш голос настораживает! И маленький ребенок сначала смутно, потом все яснее и четче осознает: что-то тут не так. Ребенок вслушивается, и что-то откладывается в его памяти, и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потихоньку-полегоньку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он запоминает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очень нужные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предостережения и правила поведения - правила безопасности. Заранее, до того как придет пора пугаться. Причем важная для малышей информация подается в самой доступной форме - в образах и символах. Она действует не на разум, а на подсознание, ведь то, что человек прочно усвоил в раннем детстве, бессознательно усвоил (буквально впитал с молоком матери), останется с ним на всю жизнь.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 народных сказках есть четкая инструкция о том, что можно и чего нельзя делать, пока ты ребенок. И малыш впитывает ее буквально с молоком матери.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Все мамы - во все времена - поют своим малышам колыбельную "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Баю-баюшки-баю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ложися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краю, придет серенький волчок и ухватит за бочок...". Слушая песенку, малыш осваивает важнейшее для него понятие: что такое край.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"Край" - это некая черта, граница, тот предел, за которым таится нечто неведомое, а потому опасное. Там, за "краем", находится чужая "земля", на которую вторгаться нельзя. Там, за краем, - "серенький волчок" (символ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неизведанного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 коварного). Это взрослые могут пойти "за край" и с ними ничего не случится, а младенцы должны быть в "серединке", месте освоенном и охраняемом. Коляска,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пеленальный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столик, кроватка, мамины/папины руки - вот безопасное место для малыша. В доступной форме юному человеку объясняется, что край - это та граница, та неизведанная территория, где все чужое, чуждое, неведомое. И почему ходить туда одному нельзя. И почему там подстерегает опасность. И как ее избежать.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Поэтическая форма помогает ребенку прочувствовать и усвоить такие понятия: "край", "свое, надежное" - "чужое, опасное".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Конечно, со временем "своя" территория начнет расширяться. Сначала - до размера комнаты, потом - до размера квартиры, "своего" двора... К году малыш встанет на ножки и пойдет. Но, приближаясь к 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границе "своего", то есть освоенного пространства (к тому самому краю), малыш насторожится: он уже усвоил - новое (чуждое) обязательно должно быть проверено на наличие "сереньких волчков".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Ну а что случится, если все-таки зайдешь за край? Да еще один, да еще без спроса? И об этом он уже знает. Из песенки про серенького козлика, например, которому вздумалось "в лес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погуляти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".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("Что с ним случилось?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Да-да, "остались от козлика рожки да ножки".)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Или из истории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колобка, которому тоже вздумалось...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Такие сказочные "инструкции по безопасности" перетекают от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напевки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 присказке, от присказки к сказке и растут вместе с малышами.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Да и сами малыши удивительно похожи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колобков: так же наивны, доверчивы и самонадеянны. И если их рискованный поступок (например, удрать от мамы или пойти с чужим дядей в интересное место) прошел без вредных последствий, ждите следующего. Насторожить ребенка, вызвать здоровую недоверчивость к сладким чужим речам - вот чему мы можем научить ребенка благодаря колобку.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В сказке все сказано, все объяснено. Ваша задача - лишь акцентировать детское внимание на некоторых местах. Маленькие дети "срисовывают" отношение к чем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у-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или кому-либо с родителей (как мама/папа, так и я). Вот и покажите свое отношение к поступкам беспечного героя. Но - обратите внимание! - никто колобка не осуждает. Это отличный пример для нас: мы не осуждаем ребенка, мы можем лишь осудить поступок, который он совершил, и дать правильные ориентиры на будущее. Итак, не ругая, не принижая самого героя, дайте оценку его поведению. Помогите ребенку понять: в чем же ошибка колобка (что он сделал неправильно и что надо было сделать, чтоб лиса -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ам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! - и НЕ проглотила). Что делать, чтоб не пропасть?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 xml:space="preserve">Сказки, </w:t>
      </w:r>
      <w:proofErr w:type="spell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напевки</w:t>
      </w:r>
      <w:proofErr w:type="spell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колыбельные для младенцев - это учебник, в котором записаны базисные понятия безопасности для малышей.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br/>
      </w:r>
      <w:r w:rsidRPr="00D81B41">
        <w:rPr>
          <w:rFonts w:ascii="Georgia" w:eastAsia="Times New Roman" w:hAnsi="Georgia" w:cs="Times New Roman"/>
          <w:b/>
          <w:bCs/>
          <w:color w:val="009933"/>
          <w:sz w:val="28"/>
          <w:szCs w:val="28"/>
          <w:lang w:eastAsia="ru-RU"/>
        </w:rPr>
        <w:t>Как ты думаешь?</w:t>
      </w:r>
      <w:r w:rsidRPr="00D81B41">
        <w:rPr>
          <w:rFonts w:ascii="Georgia" w:eastAsia="Times New Roman" w:hAnsi="Georgia" w:cs="Times New Roman"/>
          <w:color w:val="000000"/>
          <w:sz w:val="28"/>
          <w:lang w:eastAsia="ru-RU"/>
        </w:rPr>
        <w:t> 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очень хороший вопрос, </w:t>
      </w:r>
      <w:proofErr w:type="gramStart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почаще</w:t>
      </w:r>
      <w:proofErr w:type="gramEnd"/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задавайте его детям.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Малыш должен усвоить: уходить (убегать) без спросу нельзя, разговаривать с незнакомыми людьми нельзя. Добрый с виду незнакомец может оказаться злым, опасным, может обидеть. Не заговаривай зубы - убегай.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  <w:t>Народные сказки многослойны. У каждой есть своя мораль, и не одна, из каждой можно (и нужно) сделать важные выводы. По сказкам, как по лесенке, малыш идет во взрослую жизнь. Новый материал (правила безопасного поведения) дети усваивают от сказки к сказке, постепенно и поэтапно, каждая дополняет и расширяет предыдущую, освещает какую-то новую ситуацию или проблему, с которой подрастающему человечку придется столкнуться в реальной жизни.</w:t>
      </w:r>
      <w:r w:rsidRPr="00D81B41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sectPr w:rsidR="000D0E33" w:rsidSect="000D0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3BD"/>
    <w:rsid w:val="000D0E33"/>
    <w:rsid w:val="003133BD"/>
    <w:rsid w:val="00AC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1197</Words>
  <Characters>6824</Characters>
  <Application>Microsoft Office Word</Application>
  <DocSecurity>0</DocSecurity>
  <Lines>56</Lines>
  <Paragraphs>16</Paragraphs>
  <ScaleCrop>false</ScaleCrop>
  <Company>RePack by SPecialiST</Company>
  <LinksUpToDate>false</LinksUpToDate>
  <CharactersWithSpaces>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2</cp:revision>
  <dcterms:created xsi:type="dcterms:W3CDTF">2018-06-13T07:26:00Z</dcterms:created>
  <dcterms:modified xsi:type="dcterms:W3CDTF">2018-06-13T07:27:00Z</dcterms:modified>
</cp:coreProperties>
</file>